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9DD7E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5A2D16">
        <w:rPr>
          <w:rFonts w:ascii="Calibri" w:eastAsia="Times New Roman" w:hAnsi="Calibri" w:cs="Arial"/>
          <w:b/>
          <w:sz w:val="28"/>
          <w:szCs w:val="28"/>
          <w:lang w:eastAsia="cs-CZ"/>
        </w:rPr>
        <w:t>1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42231C71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5806E39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866"/>
      </w:tblGrid>
      <w:tr w:rsidR="00F97F03" w:rsidRPr="00E025C1" w14:paraId="1C9B3828" w14:textId="77777777" w:rsidTr="00F97F03">
        <w:tc>
          <w:tcPr>
            <w:tcW w:w="359" w:type="dxa"/>
          </w:tcPr>
          <w:p w14:paraId="1B559E60" w14:textId="78A8E33D" w:rsidR="00F97F03" w:rsidRPr="00596402" w:rsidRDefault="00FF42B0" w:rsidP="00F97F03">
            <w:pPr>
              <w:spacing w:line="276" w:lineRule="auto"/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B3CCD29" wp14:editId="02229D77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3EA99B26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0BB1C538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3DE7A29A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7A55BCB1" w14:textId="455ED272" w:rsidR="00F97F03" w:rsidRPr="00E025C1" w:rsidRDefault="00FF42B0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16978E84" wp14:editId="3A721365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  <w:vAlign w:val="center"/>
          </w:tcPr>
          <w:p w14:paraId="4634CED5" w14:textId="77777777" w:rsidR="00F97F03" w:rsidRPr="00D418B1" w:rsidRDefault="00F97F03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72EF9705" w14:textId="77777777" w:rsidR="00F97F03" w:rsidRDefault="00F97F03" w:rsidP="00F97F03">
            <w:pPr>
              <w:keepNext/>
              <w:keepLines/>
              <w:spacing w:after="120"/>
              <w:ind w:right="326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>Dynamický nákupní systém – Zajištění ICT odborných rolí pro potřeby rezortu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6C818C41" w14:textId="77777777" w:rsidR="00F97F03" w:rsidRDefault="00F97F03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40EE9A1E" w14:textId="77777777" w:rsidR="00F97F03" w:rsidRPr="00EF594C" w:rsidRDefault="00442119" w:rsidP="00F97F03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bookmarkStart w:id="0" w:name="_Hlk145425159"/>
            <w:r w:rsidRPr="00442119">
              <w:rPr>
                <w:rFonts w:ascii="Calibri" w:hAnsi="Calibri" w:cs="Arial"/>
                <w:b/>
              </w:rPr>
              <w:t>1</w:t>
            </w:r>
            <w:r w:rsidR="0017004A">
              <w:rPr>
                <w:rFonts w:ascii="Calibri" w:hAnsi="Calibri" w:cs="Arial"/>
                <w:b/>
              </w:rPr>
              <w:t>3</w:t>
            </w:r>
            <w:r w:rsidRPr="00442119">
              <w:rPr>
                <w:rFonts w:ascii="Calibri" w:hAnsi="Calibri" w:cs="Arial"/>
                <w:b/>
              </w:rPr>
              <w:t xml:space="preserve">. kolo – </w:t>
            </w:r>
            <w:r w:rsidR="0017004A">
              <w:rPr>
                <w:rFonts w:ascii="Calibri" w:hAnsi="Calibri" w:cs="Arial"/>
                <w:b/>
              </w:rPr>
              <w:t xml:space="preserve">Enterprise Architekt pro sekci ICT </w:t>
            </w:r>
            <w:r w:rsidRPr="00442119">
              <w:rPr>
                <w:rFonts w:ascii="Calibri" w:hAnsi="Calibri" w:cs="Arial"/>
                <w:b/>
              </w:rPr>
              <w:t>SZIF</w:t>
            </w:r>
            <w:bookmarkEnd w:id="0"/>
          </w:p>
        </w:tc>
      </w:tr>
      <w:tr w:rsidR="00F97F03" w:rsidRPr="00E025C1" w14:paraId="50CA19FA" w14:textId="77777777" w:rsidTr="00F97F03">
        <w:trPr>
          <w:trHeight w:val="847"/>
        </w:trPr>
        <w:tc>
          <w:tcPr>
            <w:tcW w:w="359" w:type="dxa"/>
          </w:tcPr>
          <w:p w14:paraId="09C62669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1BC2F63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7B72A701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Těšnov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787DBA7C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0A682142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  <w:vAlign w:val="center"/>
          </w:tcPr>
          <w:p w14:paraId="57D09E57" w14:textId="77777777" w:rsidR="00F97F03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795766BD" w14:textId="1B68947D" w:rsidR="00F97F03" w:rsidRPr="00D418B1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VZ </w:t>
            </w:r>
            <w:r w:rsidRPr="00D61B2C">
              <w:rPr>
                <w:rFonts w:ascii="Calibri" w:hAnsi="Calibri" w:cs="Arial"/>
                <w:b/>
              </w:rPr>
              <w:t xml:space="preserve">v E-ZAK: </w:t>
            </w:r>
            <w:r w:rsidR="00FE10F1" w:rsidRPr="00FE10F1">
              <w:rPr>
                <w:rFonts w:ascii="Calibri" w:hAnsi="Calibri" w:cs="Arial"/>
                <w:b/>
              </w:rPr>
              <w:t>P24V00000838</w:t>
            </w:r>
          </w:p>
          <w:p w14:paraId="290D5985" w14:textId="77777777" w:rsidR="00F97F03" w:rsidRPr="00D418B1" w:rsidRDefault="00F97F03" w:rsidP="00F97F03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0301CB6" w14:textId="77777777" w:rsidR="00F97F03" w:rsidRPr="00EF594C" w:rsidRDefault="00F97F03" w:rsidP="00F97F03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F97F03" w:rsidRPr="00E025C1" w14:paraId="67C7E25B" w14:textId="77777777" w:rsidTr="00F97F03">
        <w:tc>
          <w:tcPr>
            <w:tcW w:w="359" w:type="dxa"/>
          </w:tcPr>
          <w:p w14:paraId="74537DEF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42133A8D" w14:textId="77777777" w:rsidR="00F97F03" w:rsidRPr="00596402" w:rsidRDefault="00F97F03" w:rsidP="00F97F03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76BA0F75" w14:textId="77777777" w:rsidR="00F97F03" w:rsidRDefault="00F97F03" w:rsidP="00F97F03">
            <w:pPr>
              <w:keepNext/>
              <w:keepLines/>
              <w:rPr>
                <w:rFonts w:ascii="Calibri" w:hAnsi="Calibri" w:cs="Arial"/>
              </w:rPr>
            </w:pPr>
          </w:p>
          <w:p w14:paraId="5AEFEC58" w14:textId="77777777" w:rsidR="00F97F03" w:rsidRPr="00ED0325" w:rsidRDefault="00F97F03" w:rsidP="00F97F03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442119">
              <w:rPr>
                <w:rFonts w:ascii="Calibri" w:hAnsi="Calibri" w:cs="Arial"/>
              </w:rPr>
              <w:t>Vladimír Velas</w:t>
            </w:r>
          </w:p>
          <w:p w14:paraId="414ADB16" w14:textId="77777777" w:rsidR="00F97F03" w:rsidRPr="00106129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</w:t>
            </w:r>
            <w:r>
              <w:rPr>
                <w:rFonts w:ascii="Calibri" w:hAnsi="Calibri" w:cs="Arial"/>
              </w:rPr>
              <w:br/>
            </w:r>
            <w:r w:rsidRPr="00ED0325">
              <w:rPr>
                <w:rFonts w:ascii="Calibri" w:hAnsi="Calibri" w:cs="Arial"/>
              </w:rPr>
              <w:t>a komunikačních technologií</w:t>
            </w:r>
          </w:p>
        </w:tc>
        <w:tc>
          <w:tcPr>
            <w:tcW w:w="174" w:type="dxa"/>
            <w:vMerge/>
          </w:tcPr>
          <w:p w14:paraId="6FC3C324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44222859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6D72CA4D" w14:textId="77777777" w:rsidR="00F97F03" w:rsidRPr="00E025C1" w:rsidRDefault="00F97F03" w:rsidP="00F97F03">
            <w:pPr>
              <w:spacing w:line="276" w:lineRule="auto"/>
              <w:ind w:right="326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Pr="00923AC0">
              <w:rPr>
                <w:rFonts w:ascii="Calibri" w:hAnsi="Calibri" w:cs="Arial"/>
                <w:b/>
              </w:rPr>
              <w:t>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3473CA">
              <w:rPr>
                <w:rFonts w:ascii="Calibri" w:hAnsi="Calibri" w:cs="Arial"/>
              </w:rPr>
              <w:t xml:space="preserve"> 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F97F03" w:rsidRPr="00E025C1" w14:paraId="78563CD3" w14:textId="77777777" w:rsidTr="00F97F03">
        <w:tc>
          <w:tcPr>
            <w:tcW w:w="359" w:type="dxa"/>
          </w:tcPr>
          <w:p w14:paraId="7A43BCF5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3B50588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22A1F612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3A69C4D7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06B13DB5" w14:textId="77777777" w:rsidR="00F97F03" w:rsidRDefault="00F97F03" w:rsidP="00F97F03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5898F4D0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EF4A1E8" w14:textId="77777777" w:rsidR="00F97F03" w:rsidRPr="00E025C1" w:rsidRDefault="00F97F03" w:rsidP="00F97F03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09F43307" w14:textId="77777777" w:rsidR="00F97F03" w:rsidRPr="00E025C1" w:rsidRDefault="00F97F03" w:rsidP="00F97F03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1F686E14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11C8A178" w14:textId="77777777" w:rsidTr="00672EDC">
        <w:tc>
          <w:tcPr>
            <w:tcW w:w="1134" w:type="dxa"/>
            <w:vMerge w:val="restart"/>
            <w:hideMark/>
          </w:tcPr>
          <w:p w14:paraId="0453BFD3" w14:textId="2659B104" w:rsidR="00B62DA6" w:rsidRPr="00B62DA6" w:rsidRDefault="00FF42B0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4F4311BA" wp14:editId="7AC30312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1BF2AADE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4791B661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 w:rsidRPr="00B62DA6">
              <w:rPr>
                <w:rFonts w:ascii="Calibri" w:eastAsia="Times New Roman" w:hAnsi="Calibri" w:cs="Arial"/>
                <w:b/>
                <w:sz w:val="28"/>
                <w:szCs w:val="28"/>
              </w:rPr>
              <w:t>Krycí list nabídky</w:t>
            </w:r>
          </w:p>
          <w:p w14:paraId="3C0E75C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21BBB34F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58E73416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38C61260" w14:textId="77777777" w:rsidR="00B62DA6" w:rsidRPr="00BD5F85" w:rsidRDefault="00B62DA6" w:rsidP="00036EF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</w:tr>
    </w:tbl>
    <w:p w14:paraId="38DAADA6" w14:textId="77777777" w:rsidR="00B62DA6" w:rsidRPr="00B62DA6" w:rsidRDefault="00B62DA6" w:rsidP="001C4306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1.</w:t>
      </w: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ab/>
        <w:t>Základní identifikační údaje</w:t>
      </w:r>
    </w:p>
    <w:p w14:paraId="38448BE0" w14:textId="77777777" w:rsidR="002C532C" w:rsidRPr="00B62DA6" w:rsidRDefault="002C532C" w:rsidP="0098247D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38B6F0A9" w14:textId="77777777" w:rsidR="00B62DA6" w:rsidRPr="00B62DA6" w:rsidRDefault="00B62DA6" w:rsidP="00B62DA6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Zadavatel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0"/>
      </w:tblGrid>
      <w:tr w:rsidR="006556E1" w:rsidRPr="00B62DA6" w14:paraId="13B2B81E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D3B4687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Zadavatel ve smyslu zákona: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60D9FA8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6556E1" w:rsidRPr="00B62DA6" w14:paraId="2F8824E7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A4E0055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D6FA7E1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Organizační složka státu, kód 325</w:t>
            </w:r>
          </w:p>
        </w:tc>
      </w:tr>
      <w:tr w:rsidR="006556E1" w:rsidRPr="00B62DA6" w14:paraId="7EF30A6A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4FC744F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Název zadavatele: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406ABA1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6556E1" w:rsidRPr="00B62DA6" w14:paraId="7CA2E1C2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E376EC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5623A9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Těšnov 65/17, 110 00 Praha 1 – Nové Město</w:t>
            </w:r>
          </w:p>
        </w:tc>
      </w:tr>
      <w:tr w:rsidR="006556E1" w:rsidRPr="00B62DA6" w14:paraId="084B19F5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FBBC7BD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IČO/DIČ: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1EA65AB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00020478 / 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CZ00020478</w:t>
            </w:r>
          </w:p>
        </w:tc>
      </w:tr>
      <w:tr w:rsidR="006556E1" w:rsidRPr="00B62DA6" w14:paraId="3D4C2461" w14:textId="77777777" w:rsidTr="007824FF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42F6E65" w14:textId="77777777" w:rsidR="006556E1" w:rsidRPr="00B62DA6" w:rsidRDefault="006556E1" w:rsidP="006556E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Adresa profilu Zadavatele: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AAB00D7" w14:textId="77777777" w:rsidR="006556E1" w:rsidRPr="00BC454B" w:rsidRDefault="00677907" w:rsidP="006556E1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  <w:hyperlink r:id="rId14" w:history="1">
              <w:r w:rsidRPr="00FD4F7D">
                <w:rPr>
                  <w:rStyle w:val="Hypertextovodkaz"/>
                  <w:rFonts w:ascii="Calibri" w:hAnsi="Calibri"/>
                  <w:sz w:val="20"/>
                  <w:szCs w:val="20"/>
                </w:rPr>
                <w:t>https://zakazky.eagri.cz/profile_display_2.html</w:t>
              </w:r>
            </w:hyperlink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2D1C62C6" w14:textId="77777777" w:rsidR="0066035C" w:rsidRDefault="0066035C" w:rsidP="006D0361">
      <w:p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  <w:sectPr w:rsidR="0066035C" w:rsidSect="00FA032E">
          <w:footerReference w:type="default" r:id="rId15"/>
          <w:footerReference w:type="first" r:id="rId16"/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35060EFC" w14:textId="77777777" w:rsidR="00B227E9" w:rsidRPr="00B62DA6" w:rsidRDefault="00B227E9" w:rsidP="00B227E9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>Pověřující z</w:t>
      </w: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adavatel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0"/>
      </w:tblGrid>
      <w:tr w:rsidR="00B227E9" w:rsidRPr="00B62DA6" w14:paraId="30B69508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479B735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Pověřující zadavatel: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C76480B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819A8">
              <w:rPr>
                <w:rFonts w:ascii="Calibri" w:eastAsia="Times New Roman" w:hAnsi="Calibri" w:cs="Arial"/>
                <w:sz w:val="20"/>
                <w:szCs w:val="20"/>
              </w:rPr>
              <w:t>Státní zemědělský intervenční fond (SZIF)</w:t>
            </w:r>
          </w:p>
        </w:tc>
      </w:tr>
      <w:tr w:rsidR="00B227E9" w:rsidRPr="00B62DA6" w14:paraId="1E6D0FE3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7800EDF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C77F57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D819A8">
              <w:rPr>
                <w:rFonts w:ascii="Calibri" w:eastAsia="Times New Roman" w:hAnsi="Calibri" w:cs="Arial"/>
                <w:sz w:val="20"/>
                <w:szCs w:val="20"/>
              </w:rPr>
              <w:t>Ve Smečkách 801/33, Praha 1 – Nové Město</w:t>
            </w:r>
          </w:p>
        </w:tc>
      </w:tr>
      <w:tr w:rsidR="00B227E9" w:rsidRPr="00B62DA6" w14:paraId="62DCE560" w14:textId="77777777" w:rsidTr="00B567A1">
        <w:tc>
          <w:tcPr>
            <w:tcW w:w="368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0744CA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</w:p>
        </w:tc>
        <w:tc>
          <w:tcPr>
            <w:tcW w:w="567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6E6E49C" w14:textId="77777777" w:rsidR="00B227E9" w:rsidRPr="00B62DA6" w:rsidRDefault="00B227E9" w:rsidP="00B567A1">
            <w:pPr>
              <w:spacing w:before="60" w:after="60"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D819A8">
              <w:rPr>
                <w:rFonts w:ascii="Calibri" w:eastAsia="Times New Roman" w:hAnsi="Calibri" w:cs="Arial"/>
                <w:sz w:val="20"/>
                <w:szCs w:val="20"/>
              </w:rPr>
              <w:t>48133981</w:t>
            </w:r>
          </w:p>
        </w:tc>
      </w:tr>
    </w:tbl>
    <w:p w14:paraId="4F587043" w14:textId="77777777" w:rsidR="00D431CF" w:rsidRPr="0066035C" w:rsidRDefault="00412CE0" w:rsidP="0066035C">
      <w:pPr>
        <w:numPr>
          <w:ilvl w:val="1"/>
          <w:numId w:val="1"/>
        </w:numPr>
        <w:spacing w:before="120" w:after="120"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t>Dodavatel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/</w:t>
      </w:r>
      <w:r w:rsidR="00AC0BF2">
        <w:rPr>
          <w:rFonts w:ascii="Calibri" w:eastAsia="Times New Roman" w:hAnsi="Calibri" w:cs="Arial"/>
          <w:b/>
          <w:sz w:val="20"/>
          <w:szCs w:val="20"/>
          <w:lang w:eastAsia="cs-CZ"/>
        </w:rPr>
        <w:t>účastník ZŘ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063"/>
      </w:tblGrid>
      <w:tr w:rsidR="00B62DA6" w:rsidRPr="00B62DA6" w14:paraId="6A95FF11" w14:textId="77777777" w:rsidTr="00490A4F">
        <w:trPr>
          <w:trHeight w:val="117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ED792C2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Obchodní firma nebo název: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F25DCD6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1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"/>
          </w:p>
        </w:tc>
      </w:tr>
      <w:tr w:rsidR="00B62DA6" w:rsidRPr="00B62DA6" w14:paraId="4DFBC826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7671CCC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Sídlo/místo podnikání: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9C88DFB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2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2"/>
          </w:p>
        </w:tc>
      </w:tr>
      <w:tr w:rsidR="00B62DA6" w:rsidRPr="00B62DA6" w14:paraId="008B3D03" w14:textId="77777777" w:rsidTr="00490A4F">
        <w:trPr>
          <w:trHeight w:val="249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F3A3E35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8716062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" w:name="Text23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3"/>
          </w:p>
        </w:tc>
      </w:tr>
      <w:tr w:rsidR="00B62DA6" w:rsidRPr="00B62DA6" w14:paraId="53A3D61B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8B05269" w14:textId="77777777" w:rsidR="00B62DA6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F567A70" w14:textId="77777777" w:rsidR="00B62DA6" w:rsidRPr="008E229D" w:rsidRDefault="00D431CF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B62DA6" w:rsidRPr="00B62DA6" w14:paraId="33A847EA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F59A538" w14:textId="77777777" w:rsidR="00B62DA6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DIČ: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D244643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5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4"/>
          </w:p>
        </w:tc>
      </w:tr>
      <w:tr w:rsidR="00D431CF" w:rsidRPr="00B62DA6" w14:paraId="78BDDAB7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DBB219" w14:textId="77777777" w:rsidR="00D431CF" w:rsidRPr="00B62DA6" w:rsidRDefault="00D431CF" w:rsidP="00D431CF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C4C5DF8" w14:textId="77777777" w:rsidR="00D431CF" w:rsidRPr="008E229D" w:rsidRDefault="00D431CF" w:rsidP="00D431CF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+420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D431CF" w:rsidRPr="00B62DA6" w14:paraId="75D95951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67CA6B4" w14:textId="77777777" w:rsidR="00D431CF" w:rsidRPr="00B62DA6" w:rsidRDefault="00D431CF" w:rsidP="00D431CF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7140390" w14:textId="77777777" w:rsidR="00D431CF" w:rsidRPr="008E229D" w:rsidRDefault="00D431CF" w:rsidP="00D431CF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7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5"/>
          </w:p>
        </w:tc>
      </w:tr>
      <w:tr w:rsidR="00B62DA6" w:rsidRPr="00B62DA6" w14:paraId="1D37E69E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44667F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11CE989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8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6"/>
          </w:p>
        </w:tc>
      </w:tr>
      <w:tr w:rsidR="00D431CF" w:rsidRPr="00B62DA6" w14:paraId="6FB97610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496F792" w14:textId="77777777" w:rsidR="00D431CF" w:rsidRPr="00B62DA6" w:rsidRDefault="00D431CF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D431CF">
              <w:rPr>
                <w:rFonts w:ascii="Calibri" w:eastAsia="Times New Roman" w:hAnsi="Calibri" w:cs="Arial"/>
                <w:sz w:val="20"/>
                <w:szCs w:val="20"/>
              </w:rPr>
              <w:t>Obchodní rejstřík vedený soudem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A44A0C" w14:textId="77777777" w:rsidR="00D431CF" w:rsidRPr="008E229D" w:rsidRDefault="00D431CF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</w:p>
        </w:tc>
      </w:tr>
      <w:tr w:rsidR="00B62DA6" w:rsidRPr="00B62DA6" w14:paraId="7F19EB86" w14:textId="77777777" w:rsidTr="00490A4F">
        <w:tc>
          <w:tcPr>
            <w:tcW w:w="4293" w:type="dxa"/>
            <w:vMerge w:val="restar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8F33D7F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Statutární orgán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68B0A60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7" w:name="Text29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7"/>
          </w:p>
        </w:tc>
      </w:tr>
      <w:tr w:rsidR="00B62DA6" w:rsidRPr="00B62DA6" w14:paraId="607EFFB7" w14:textId="77777777" w:rsidTr="00490A4F">
        <w:tc>
          <w:tcPr>
            <w:tcW w:w="4293" w:type="dxa"/>
            <w:vMerge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206D6E0A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12340F0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30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8"/>
          </w:p>
        </w:tc>
      </w:tr>
      <w:tr w:rsidR="00B62DA6" w:rsidRPr="00B62DA6" w14:paraId="60DEA9E6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3250918" w14:textId="77777777" w:rsidR="00B62DA6" w:rsidRPr="00B62DA6" w:rsidRDefault="00B62DA6" w:rsidP="00AC0BF2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Osoba oprávněná jednat za </w:t>
            </w:r>
            <w:r w:rsidR="00AC0BF2">
              <w:rPr>
                <w:rFonts w:ascii="Calibri" w:eastAsia="Times New Roman" w:hAnsi="Calibri" w:cs="Arial"/>
                <w:sz w:val="20"/>
                <w:szCs w:val="20"/>
              </w:rPr>
              <w:t>dodavatele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EDA89A1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34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Titul, jméno, příjmení, funkce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9"/>
          </w:p>
        </w:tc>
      </w:tr>
      <w:tr w:rsidR="00B62DA6" w:rsidRPr="00B62DA6" w14:paraId="716BFAAE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28C72D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C6DF566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0" w:name="Text35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+420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0"/>
          </w:p>
        </w:tc>
      </w:tr>
      <w:tr w:rsidR="00B62DA6" w:rsidRPr="00B62DA6" w14:paraId="451F878D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67CE0FE" w14:textId="77777777" w:rsidR="00B62DA6" w:rsidRPr="00B62DA6" w:rsidRDefault="00B62DA6" w:rsidP="00B62DA6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FD04CD0" w14:textId="77777777" w:rsidR="00B62DA6" w:rsidRPr="008E229D" w:rsidRDefault="00B62DA6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1" w:name="Text36"/>
            <w:r w:rsidRPr="008E229D">
              <w:rPr>
                <w:rFonts w:ascii="Calibri" w:eastAsia="Times New Roman" w:hAnsi="Calibri" w:cs="Calibri"/>
                <w:highlight w:val="yellow"/>
              </w:rPr>
              <w:instrText xml:space="preserve"> FORMTEXT </w:instrText>
            </w:r>
            <w:r w:rsidRPr="008E229D">
              <w:rPr>
                <w:rFonts w:ascii="Calibri" w:eastAsia="Times New Roman" w:hAnsi="Calibri" w:cs="Calibri"/>
                <w:highlight w:val="yellow"/>
              </w:rPr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separate"/>
            </w:r>
            <w:r w:rsidRPr="008E229D">
              <w:rPr>
                <w:rFonts w:ascii="Calibri" w:eastAsia="Times New Roman" w:hAnsi="Calibri" w:cs="Calibri"/>
                <w:noProof/>
                <w:highlight w:val="yellow"/>
              </w:rPr>
              <w:t>..............................................</w:t>
            </w:r>
            <w:r w:rsidRPr="008E229D">
              <w:rPr>
                <w:rFonts w:ascii="Calibri" w:eastAsia="Times New Roman" w:hAnsi="Calibri" w:cs="Calibri"/>
                <w:highlight w:val="yellow"/>
              </w:rPr>
              <w:fldChar w:fldCharType="end"/>
            </w:r>
            <w:bookmarkEnd w:id="11"/>
          </w:p>
        </w:tc>
      </w:tr>
      <w:tr w:rsidR="00765DCE" w:rsidRPr="00B62DA6" w14:paraId="4FF0C4A8" w14:textId="77777777" w:rsidTr="00490A4F"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A00AB5" w14:textId="77777777" w:rsidR="00765DCE" w:rsidRPr="00B62DA6" w:rsidRDefault="00765DCE" w:rsidP="0049339C">
            <w:pPr>
              <w:spacing w:line="276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 xml:space="preserve">Dodavatel je malý nebo střední podnik*: </w:t>
            </w:r>
          </w:p>
        </w:tc>
        <w:tc>
          <w:tcPr>
            <w:tcW w:w="506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C79D77" w14:textId="77777777" w:rsidR="00765DCE" w:rsidRPr="008E229D" w:rsidRDefault="00765DCE" w:rsidP="00B62DA6">
            <w:pPr>
              <w:spacing w:line="276" w:lineRule="auto"/>
              <w:rPr>
                <w:rFonts w:ascii="Calibri" w:eastAsia="Times New Roman" w:hAnsi="Calibri" w:cs="Calibri"/>
                <w:highlight w:val="yellow"/>
              </w:rPr>
            </w:pPr>
            <w:r w:rsidRPr="008E229D">
              <w:rPr>
                <w:rFonts w:ascii="Calibri" w:eastAsia="Times New Roman" w:hAnsi="Calibri" w:cs="Calibri"/>
                <w:highlight w:val="yellow"/>
              </w:rPr>
              <w:t>ANO/NE</w:t>
            </w:r>
          </w:p>
        </w:tc>
      </w:tr>
    </w:tbl>
    <w:p w14:paraId="62B5467B" w14:textId="77777777" w:rsidR="001935AD" w:rsidRDefault="001935AD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5F5DDAA3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 w:rsidRPr="00B62DA6">
        <w:rPr>
          <w:rFonts w:ascii="Calibri" w:eastAsia="Times New Roman" w:hAnsi="Calibri" w:cs="Arial"/>
          <w:b/>
          <w:sz w:val="16"/>
          <w:szCs w:val="16"/>
          <w:lang w:eastAsia="cs-CZ"/>
        </w:rPr>
        <w:t>Poznámka: Podává-li nabídku fyzická osoba, uvede v bodu 1.</w:t>
      </w:r>
      <w:r w:rsidR="00B227E9">
        <w:rPr>
          <w:rFonts w:ascii="Calibri" w:eastAsia="Times New Roman" w:hAnsi="Calibri" w:cs="Arial"/>
          <w:b/>
          <w:sz w:val="16"/>
          <w:szCs w:val="16"/>
          <w:lang w:eastAsia="cs-CZ"/>
        </w:rPr>
        <w:t>3</w:t>
      </w:r>
      <w:r w:rsidRPr="00B62DA6">
        <w:rPr>
          <w:rFonts w:ascii="Calibri" w:eastAsia="Times New Roman" w:hAnsi="Calibri" w:cs="Arial"/>
          <w:b/>
          <w:sz w:val="16"/>
          <w:szCs w:val="16"/>
          <w:lang w:eastAsia="cs-CZ"/>
        </w:rPr>
        <w:t>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14:paraId="2E998605" w14:textId="77777777" w:rsidR="00845696" w:rsidRDefault="0084569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52B72962" w14:textId="77777777" w:rsidR="00845696" w:rsidRDefault="00765DCE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>
        <w:rPr>
          <w:rFonts w:ascii="Calibri" w:eastAsia="Times New Roman" w:hAnsi="Calibri" w:cs="Arial"/>
          <w:b/>
          <w:sz w:val="16"/>
          <w:szCs w:val="16"/>
          <w:lang w:eastAsia="cs-CZ"/>
        </w:rPr>
        <w:t>* Definice malého nebo středního podniku: http://www.czechinvest.org/definice-msp</w:t>
      </w:r>
    </w:p>
    <w:p w14:paraId="57BB7DF3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4EDBBBF4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5EC64FF6" w14:textId="77777777" w:rsidR="00D431CF" w:rsidRPr="00BC1ED0" w:rsidRDefault="00BC6EBD" w:rsidP="0066035C">
      <w:pPr>
        <w:numPr>
          <w:ilvl w:val="1"/>
          <w:numId w:val="1"/>
        </w:numPr>
        <w:spacing w:before="120" w:after="120"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Informace o poddodavatelích</w:t>
      </w:r>
    </w:p>
    <w:p w14:paraId="78F685C7" w14:textId="77777777" w:rsidR="00BC1ED0" w:rsidRPr="00BC1ED0" w:rsidRDefault="00BC1ED0" w:rsidP="00BC1ED0">
      <w:pPr>
        <w:pStyle w:val="Bezmezer"/>
        <w:spacing w:before="120" w:after="120"/>
        <w:ind w:left="0"/>
        <w:rPr>
          <w:rFonts w:eastAsia="Times New Roman" w:cs="Arial"/>
          <w:sz w:val="20"/>
          <w:szCs w:val="20"/>
        </w:rPr>
      </w:pPr>
      <w:r w:rsidRPr="00BC1ED0">
        <w:rPr>
          <w:rFonts w:eastAsia="Times New Roman" w:cs="Arial"/>
          <w:sz w:val="20"/>
          <w:szCs w:val="20"/>
        </w:rPr>
        <w:t>Účastník se o veřejnou zakázku uchází:</w:t>
      </w:r>
    </w:p>
    <w:p w14:paraId="24771556" w14:textId="77777777" w:rsidR="00BC1ED0" w:rsidRPr="00BC1ED0" w:rsidRDefault="00BC1ED0" w:rsidP="006269FD">
      <w:pPr>
        <w:spacing w:after="240"/>
        <w:rPr>
          <w:rFonts w:ascii="Calibri" w:hAnsi="Calibri"/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rFonts w:ascii="Calibri" w:hAnsi="Calibri"/>
          <w:b/>
          <w:bCs/>
          <w:sz w:val="20"/>
          <w:szCs w:val="20"/>
        </w:rPr>
        <w:t>samostatně</w:t>
      </w:r>
      <w:r w:rsidRPr="00BC1ED0">
        <w:rPr>
          <w:rFonts w:ascii="Calibri" w:hAnsi="Calibri"/>
          <w:sz w:val="20"/>
          <w:szCs w:val="20"/>
        </w:rPr>
        <w:t xml:space="preserve"> (Dodavatel nehodlá plnit žádné části veřejné zakázky prostřednictvím poddodavatelů),</w:t>
      </w:r>
    </w:p>
    <w:p w14:paraId="077A4968" w14:textId="77777777" w:rsidR="00BC1ED0" w:rsidRPr="00BC1ED0" w:rsidRDefault="00BC1ED0" w:rsidP="006269FD">
      <w:pPr>
        <w:pStyle w:val="Bezmezer"/>
        <w:spacing w:after="240"/>
        <w:ind w:left="0"/>
        <w:rPr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b/>
          <w:bCs/>
          <w:sz w:val="20"/>
          <w:szCs w:val="20"/>
        </w:rPr>
        <w:t>s využitím poddodavatelů</w:t>
      </w:r>
      <w:r w:rsidRPr="00BC1ED0">
        <w:rPr>
          <w:sz w:val="20"/>
          <w:szCs w:val="20"/>
        </w:rPr>
        <w:t xml:space="preserve"> (V případě, že dodavatel bude využívat v rámci předmětu veřejné zakázky poddodavatele, vyplní seznam poddodavatelů, a to ve formě vyplnění níže uvedené tabulky, kterou vyplní ve všech předepsaných kolonkách)</w:t>
      </w:r>
    </w:p>
    <w:p w14:paraId="795EC0FE" w14:textId="77777777" w:rsidR="00BC1ED0" w:rsidRDefault="00BC1ED0" w:rsidP="00CA54DE">
      <w:pPr>
        <w:pStyle w:val="Bezmezer"/>
        <w:spacing w:before="360" w:after="120"/>
        <w:ind w:left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SEZNAM PODDODAVATELŮ:</w:t>
      </w:r>
    </w:p>
    <w:tbl>
      <w:tblPr>
        <w:tblW w:w="5000" w:type="pct"/>
        <w:jc w:val="center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853"/>
        <w:gridCol w:w="4671"/>
        <w:gridCol w:w="3536"/>
      </w:tblGrid>
      <w:tr w:rsidR="0041067D" w14:paraId="4E08C229" w14:textId="77777777" w:rsidTr="009D679B">
        <w:trPr>
          <w:jc w:val="center"/>
        </w:trPr>
        <w:tc>
          <w:tcPr>
            <w:tcW w:w="855" w:type="dxa"/>
            <w:shd w:val="clear" w:color="auto" w:fill="E7E6E6"/>
            <w:vAlign w:val="center"/>
            <w:hideMark/>
          </w:tcPr>
          <w:p w14:paraId="431EC28A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Pol.</w:t>
            </w:r>
          </w:p>
        </w:tc>
        <w:tc>
          <w:tcPr>
            <w:tcW w:w="4681" w:type="dxa"/>
            <w:shd w:val="clear" w:color="auto" w:fill="E7E6E6"/>
            <w:vAlign w:val="center"/>
          </w:tcPr>
          <w:p w14:paraId="0E1A0220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Obchodní firma, sídlo a IČO poddodavatele</w:t>
            </w:r>
          </w:p>
        </w:tc>
        <w:tc>
          <w:tcPr>
            <w:tcW w:w="3544" w:type="dxa"/>
            <w:shd w:val="clear" w:color="auto" w:fill="E7E6E6"/>
          </w:tcPr>
          <w:p w14:paraId="16D03EE0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Rozsah plnění dle Smlouvy</w:t>
            </w:r>
          </w:p>
        </w:tc>
      </w:tr>
      <w:tr w:rsidR="0041067D" w14:paraId="167E09E0" w14:textId="77777777" w:rsidTr="009D679B">
        <w:trPr>
          <w:jc w:val="center"/>
        </w:trPr>
        <w:tc>
          <w:tcPr>
            <w:tcW w:w="855" w:type="dxa"/>
            <w:vAlign w:val="center"/>
          </w:tcPr>
          <w:p w14:paraId="410D6DDF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4681" w:type="dxa"/>
            <w:vAlign w:val="center"/>
          </w:tcPr>
          <w:p w14:paraId="3B3CC8B9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44" w:type="dxa"/>
          </w:tcPr>
          <w:p w14:paraId="25ED2A57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4E6F06D9" w14:textId="77777777" w:rsidTr="009D679B">
        <w:trPr>
          <w:jc w:val="center"/>
        </w:trPr>
        <w:tc>
          <w:tcPr>
            <w:tcW w:w="855" w:type="dxa"/>
            <w:vAlign w:val="center"/>
          </w:tcPr>
          <w:p w14:paraId="7C4D87AD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4681" w:type="dxa"/>
            <w:vAlign w:val="center"/>
          </w:tcPr>
          <w:p w14:paraId="455AE59E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44" w:type="dxa"/>
          </w:tcPr>
          <w:p w14:paraId="4B27BC49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146693DE" w14:textId="77777777" w:rsidR="006269FD" w:rsidRDefault="006269FD" w:rsidP="00BC1ED0">
      <w:pPr>
        <w:pStyle w:val="Bezmezer"/>
        <w:spacing w:before="120" w:after="120"/>
        <w:ind w:left="0"/>
        <w:rPr>
          <w:rFonts w:cs="Calibri"/>
          <w:b/>
          <w:bCs/>
          <w:sz w:val="20"/>
          <w:szCs w:val="20"/>
        </w:rPr>
        <w:sectPr w:rsidR="006269FD" w:rsidSect="00FA032E"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3E4367BE" w14:textId="77777777" w:rsidR="006D0361" w:rsidRDefault="006D0361" w:rsidP="005B0221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 xml:space="preserve">ČESTNÉ PROHLÁŠENÍ </w:t>
      </w:r>
    </w:p>
    <w:p w14:paraId="3AEFB16D" w14:textId="77777777" w:rsidR="005B0221" w:rsidRDefault="005B0221" w:rsidP="005B0221">
      <w:pPr>
        <w:spacing w:line="276" w:lineRule="auto"/>
        <w:ind w:left="360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18766E6E" w14:textId="77777777" w:rsidR="006D0361" w:rsidRDefault="006D0361" w:rsidP="006D0361">
      <w:pPr>
        <w:spacing w:line="276" w:lineRule="auto"/>
        <w:ind w:left="426" w:hanging="426"/>
        <w:jc w:val="both"/>
        <w:rPr>
          <w:rFonts w:ascii="Calibri" w:eastAsia="Times New Roman" w:hAnsi="Calibri" w:cs="Arial"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sz w:val="20"/>
          <w:szCs w:val="20"/>
          <w:lang w:eastAsia="cs-CZ"/>
        </w:rPr>
        <w:t>Dodavatel tímto čestně prohlašuje, že:</w:t>
      </w:r>
    </w:p>
    <w:p w14:paraId="12771E8C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splňuje veškeré požadavky na předmět veřejné zakázky;</w:t>
      </w:r>
    </w:p>
    <w:p w14:paraId="7EDB9741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všechny informace uvedené v nabídce jsou pravdivé a odpovídají skutečnosti;</w:t>
      </w:r>
    </w:p>
    <w:p w14:paraId="494693DF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ust. § 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 střetu zájmů</w:t>
      </w:r>
      <w:r w:rsidR="00515383">
        <w:rPr>
          <w:rFonts w:ascii="Calibri" w:eastAsia="Arial Unicode MS" w:hAnsi="Calibri" w:cs="Calibri"/>
          <w:sz w:val="20"/>
          <w:szCs w:val="20"/>
        </w:rPr>
        <w:t xml:space="preserve">, ve znění </w:t>
      </w:r>
      <w:r w:rsidR="00EB3384">
        <w:rPr>
          <w:rFonts w:ascii="Calibri" w:eastAsia="Arial Unicode MS" w:hAnsi="Calibri" w:cs="Calibri"/>
          <w:sz w:val="20"/>
          <w:szCs w:val="20"/>
        </w:rPr>
        <w:t xml:space="preserve">pozdějších </w:t>
      </w:r>
      <w:r w:rsidR="00515383">
        <w:rPr>
          <w:rFonts w:ascii="Calibri" w:eastAsia="Arial Unicode MS" w:hAnsi="Calibri" w:cs="Calibri"/>
          <w:sz w:val="20"/>
          <w:szCs w:val="20"/>
        </w:rPr>
        <w:t>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3A3A436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sz w:val="20"/>
          <w:szCs w:val="20"/>
        </w:rPr>
        <w:t xml:space="preserve">poddodavatel, prostřednictvím kterého dodavatel prokazuje kvalifikaci (existuje-li takový), </w:t>
      </w: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ust. § 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 střetu zájmů</w:t>
      </w:r>
      <w:r w:rsidR="00515383">
        <w:rPr>
          <w:rFonts w:ascii="Calibri" w:eastAsia="Arial Unicode MS" w:hAnsi="Calibri" w:cs="Calibri"/>
          <w:sz w:val="20"/>
          <w:szCs w:val="20"/>
        </w:rPr>
        <w:t xml:space="preserve">, ve znění </w:t>
      </w:r>
      <w:r w:rsidR="00EB3384">
        <w:rPr>
          <w:rFonts w:ascii="Calibri" w:eastAsia="Arial Unicode MS" w:hAnsi="Calibri" w:cs="Calibri"/>
          <w:sz w:val="20"/>
          <w:szCs w:val="20"/>
        </w:rPr>
        <w:t xml:space="preserve">pozdějších </w:t>
      </w:r>
      <w:r w:rsidR="00515383">
        <w:rPr>
          <w:rFonts w:ascii="Calibri" w:eastAsia="Arial Unicode MS" w:hAnsi="Calibri" w:cs="Calibri"/>
          <w:sz w:val="20"/>
          <w:szCs w:val="20"/>
        </w:rPr>
        <w:t>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27DF690F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 xml:space="preserve">není </w:t>
      </w:r>
    </w:p>
    <w:p w14:paraId="40CE3C31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ruským státním příslušníkem, fyzickou či právnickou osobou nebo subjektem či orgánem se sídlem v Rusku;</w:t>
      </w:r>
    </w:p>
    <w:p w14:paraId="42E7F22D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právnickou osobou, subjektem nebo orgánem, které jsou z více než 50 % přímo či nepřímo vlastněny některým ze subjektů uvedených v předcházejícím písmeni ea) tohoto článku nabídky, přičemž podíly těchto subjektů se sčítají nebo</w:t>
      </w:r>
    </w:p>
    <w:p w14:paraId="57428209" w14:textId="77777777" w:rsidR="00BC1ED0" w:rsidRPr="00BC1ED0" w:rsidRDefault="00BC1ED0" w:rsidP="00B70BA9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fyzickou nebo právnickou osobou, subjektem nebo orgánem, které jednají jménem nebo na pokyn některého ze subjektů uvedených v předcházejících písmenech ea) nebo eb) tohoto článku nabídky;</w:t>
      </w:r>
    </w:p>
    <w:p w14:paraId="2D837D5F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prohlášení dle předchozího písmene e) o neexistenci podmínek pro zákaz zadání veřejné </w:t>
      </w:r>
      <w:r w:rsidRPr="00BC1ED0">
        <w:rPr>
          <w:rFonts w:ascii="Calibri" w:hAnsi="Calibri" w:cs="Calibri"/>
          <w:sz w:val="20"/>
          <w:szCs w:val="20"/>
        </w:rPr>
        <w:t xml:space="preserve">zakázky dle čl. 5k nařízení Rady (EU) 2022/576 ze dne 8. dubna 2022, kterým se mění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nařízení (EU) č. 833/2014 o</w:t>
      </w:r>
      <w:r w:rsidR="00B70BA9">
        <w:rPr>
          <w:rFonts w:ascii="Calibri" w:hAnsi="Calibri" w:cs="Calibri"/>
          <w:bCs/>
          <w:color w:val="000000"/>
          <w:sz w:val="20"/>
          <w:szCs w:val="20"/>
        </w:rPr>
        <w:t> 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omezujících opatřeních vzhledem k činnostem Ruska destabilizujícím situaci na Ukrajině se </w:t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 xml:space="preserve">vztahuje </w:t>
      </w:r>
      <w:r w:rsidR="00B70BA9">
        <w:rPr>
          <w:rFonts w:ascii="Calibri" w:hAnsi="Calibri" w:cs="Calibri"/>
          <w:b/>
          <w:bCs/>
          <w:color w:val="000000"/>
          <w:sz w:val="20"/>
          <w:szCs w:val="20"/>
        </w:rPr>
        <w:br/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>i na všechny jeho poddodavatele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Pr="00BC1ED0">
        <w:rPr>
          <w:rFonts w:ascii="Calibri" w:hAnsi="Calibri" w:cs="Calibri"/>
          <w:color w:val="000000"/>
          <w:sz w:val="20"/>
          <w:szCs w:val="20"/>
        </w:rPr>
        <w:t>pokud jejich plnění představuje více než 10 % hodnoty zakázky;</w:t>
      </w:r>
    </w:p>
    <w:p w14:paraId="286D60C8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b/>
          <w:color w:val="000000"/>
          <w:sz w:val="20"/>
          <w:szCs w:val="20"/>
        </w:rPr>
        <w:t xml:space="preserve">není </w:t>
      </w:r>
      <w:r w:rsidRPr="00BC1ED0">
        <w:rPr>
          <w:rFonts w:ascii="Calibri" w:hAnsi="Calibri" w:cs="Calibri"/>
          <w:sz w:val="20"/>
          <w:szCs w:val="20"/>
        </w:rPr>
        <w:t xml:space="preserve">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 xml:space="preserve">a některým představitelům Běloruska,  a dále (ii) české právní předpisy, zejména zákon č. 69/2006 Sb., o provádění mezinárodních sankcí, v platném znění, navazující na nařízení EU uvedená v tomto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>a předcházejících písmenech e) a f) této nabídky;</w:t>
      </w:r>
    </w:p>
    <w:p w14:paraId="0726A623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 xml:space="preserve">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prohlášení dle předchozího písmene g) se vztahuje i na všechny jeho poddodavatele;</w:t>
      </w:r>
    </w:p>
    <w:p w14:paraId="70C03925" w14:textId="77777777" w:rsidR="00BC1ED0" w:rsidRDefault="00BC1ED0" w:rsidP="007314A8">
      <w:pPr>
        <w:pStyle w:val="Odstavecseseznamem"/>
        <w:spacing w:after="120" w:line="276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195D35A2" w14:textId="77777777" w:rsidR="00BC1ED0" w:rsidRDefault="00BC1ED0" w:rsidP="00C9672C">
      <w:pPr>
        <w:pStyle w:val="Odstavecseseznamem"/>
        <w:spacing w:before="240" w:after="240" w:line="276" w:lineRule="auto"/>
        <w:ind w:left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27DF3EA0" w14:textId="77777777" w:rsidR="00BC1ED0" w:rsidRPr="00BC1ED0" w:rsidRDefault="00BC1ED0" w:rsidP="00BC1ED0">
      <w:pPr>
        <w:rPr>
          <w:rFonts w:ascii="Calibri" w:hAnsi="Calibri"/>
          <w:i/>
          <w:iCs/>
          <w:sz w:val="20"/>
          <w:szCs w:val="20"/>
        </w:rPr>
      </w:pPr>
      <w:r w:rsidRPr="00BC1ED0">
        <w:rPr>
          <w:rFonts w:ascii="Calibri" w:hAnsi="Calibri"/>
          <w:sz w:val="20"/>
          <w:szCs w:val="20"/>
        </w:rPr>
        <w:t>V </w:t>
      </w:r>
      <w:r w:rsidRPr="00BC1ED0">
        <w:rPr>
          <w:rStyle w:val="Zstupntext"/>
          <w:rFonts w:ascii="Calibri" w:hAnsi="Calibri"/>
          <w:sz w:val="20"/>
          <w:szCs w:val="20"/>
          <w:highlight w:val="yellow"/>
        </w:rPr>
        <w:t>uveďte místo</w:t>
      </w:r>
      <w:r w:rsidRPr="00BC1ED0">
        <w:rPr>
          <w:rFonts w:ascii="Calibri" w:hAnsi="Calibri"/>
          <w:sz w:val="20"/>
          <w:szCs w:val="20"/>
        </w:rPr>
        <w:t xml:space="preserve"> dne </w:t>
      </w:r>
      <w:r w:rsidRPr="000B4DA9">
        <w:rPr>
          <w:rStyle w:val="Zstupntext"/>
          <w:rFonts w:ascii="Calibri" w:hAnsi="Calibri"/>
          <w:i/>
          <w:iCs/>
          <w:color w:val="auto"/>
          <w:sz w:val="20"/>
          <w:szCs w:val="20"/>
          <w:shd w:val="clear" w:color="auto" w:fill="FFFF00"/>
        </w:rPr>
        <w:t>shodné s datem el. podpisu</w:t>
      </w:r>
    </w:p>
    <w:p w14:paraId="3A72517F" w14:textId="77777777" w:rsidR="00BC1ED0" w:rsidRPr="00BC1ED0" w:rsidRDefault="00BC1ED0" w:rsidP="00BC1ED0">
      <w:pPr>
        <w:keepNext/>
        <w:keepLines/>
        <w:rPr>
          <w:rFonts w:ascii="Calibri" w:hAnsi="Calibri"/>
          <w:sz w:val="20"/>
          <w:szCs w:val="20"/>
        </w:rPr>
      </w:pPr>
      <w:r w:rsidRPr="00BC1ED0">
        <w:rPr>
          <w:rFonts w:ascii="Calibri" w:hAnsi="Calibri"/>
          <w:sz w:val="20"/>
          <w:szCs w:val="20"/>
        </w:rPr>
        <w:t>_____________________________[</w:t>
      </w:r>
      <w:r w:rsidRPr="00BC1ED0">
        <w:rPr>
          <w:rFonts w:ascii="Calibri" w:hAnsi="Calibri"/>
          <w:sz w:val="20"/>
          <w:szCs w:val="20"/>
          <w:highlight w:val="yellow"/>
        </w:rPr>
        <w:t>DOPLNIT podpis]</w:t>
      </w:r>
    </w:p>
    <w:p w14:paraId="4EAD5904" w14:textId="77777777" w:rsidR="00B62DA6" w:rsidRPr="00BC1ED0" w:rsidRDefault="00BC1ED0" w:rsidP="006269FD">
      <w:pPr>
        <w:keepNext/>
        <w:keepLines/>
      </w:pPr>
      <w:r w:rsidRPr="00BC1ED0">
        <w:rPr>
          <w:rFonts w:ascii="Calibri" w:hAnsi="Calibri"/>
          <w:sz w:val="20"/>
          <w:szCs w:val="20"/>
        </w:rPr>
        <w:t>Jméno: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  <w:r w:rsidRPr="00BC1ED0">
        <w:rPr>
          <w:rFonts w:ascii="Calibri" w:hAnsi="Calibri"/>
          <w:sz w:val="20"/>
          <w:szCs w:val="20"/>
        </w:rPr>
        <w:br/>
        <w:t>Funkce: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</w:p>
    <w:sectPr w:rsidR="00B62DA6" w:rsidRPr="00BC1ED0" w:rsidSect="00FA032E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04120" w14:textId="77777777" w:rsidR="007D2D22" w:rsidRDefault="007D2D22" w:rsidP="00D431CF">
      <w:r>
        <w:separator/>
      </w:r>
    </w:p>
  </w:endnote>
  <w:endnote w:type="continuationSeparator" w:id="0">
    <w:p w14:paraId="13E0594B" w14:textId="77777777" w:rsidR="007D2D22" w:rsidRDefault="007D2D22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2E785" w14:textId="77777777" w:rsidR="00F304A2" w:rsidRPr="00071D97" w:rsidRDefault="00F304A2" w:rsidP="00F304A2">
    <w:pPr>
      <w:pStyle w:val="Zpat"/>
      <w:jc w:val="center"/>
      <w:rPr>
        <w:rFonts w:ascii="Calibri" w:hAnsi="Calibri" w:cs="Calibri"/>
        <w:sz w:val="18"/>
        <w:szCs w:val="18"/>
      </w:rPr>
    </w:pPr>
    <w:r w:rsidRPr="00071D97">
      <w:rPr>
        <w:rFonts w:ascii="Calibri" w:hAnsi="Calibri" w:cs="Calibri"/>
        <w:sz w:val="18"/>
        <w:szCs w:val="18"/>
      </w:rPr>
      <w:t xml:space="preserve">Stránka </w:t>
    </w:r>
    <w:r w:rsidRPr="00071D97">
      <w:rPr>
        <w:rFonts w:ascii="Calibri" w:hAnsi="Calibri" w:cs="Calibri"/>
        <w:sz w:val="18"/>
        <w:szCs w:val="18"/>
      </w:rPr>
      <w:fldChar w:fldCharType="begin"/>
    </w:r>
    <w:r w:rsidRPr="00071D97">
      <w:rPr>
        <w:rFonts w:ascii="Calibri" w:hAnsi="Calibri" w:cs="Calibri"/>
        <w:sz w:val="18"/>
        <w:szCs w:val="18"/>
      </w:rPr>
      <w:instrText>PAGE</w:instrText>
    </w:r>
    <w:r w:rsidRPr="00071D97">
      <w:rPr>
        <w:rFonts w:ascii="Calibri" w:hAnsi="Calibri" w:cs="Calibri"/>
        <w:sz w:val="18"/>
        <w:szCs w:val="18"/>
      </w:rPr>
      <w:fldChar w:fldCharType="separate"/>
    </w:r>
    <w:r w:rsidRPr="00071D97">
      <w:rPr>
        <w:rFonts w:ascii="Calibri" w:hAnsi="Calibri" w:cs="Calibri"/>
        <w:sz w:val="18"/>
        <w:szCs w:val="18"/>
      </w:rPr>
      <w:t>2</w:t>
    </w:r>
    <w:r w:rsidRPr="00071D97">
      <w:rPr>
        <w:rFonts w:ascii="Calibri" w:hAnsi="Calibri" w:cs="Calibri"/>
        <w:sz w:val="18"/>
        <w:szCs w:val="18"/>
      </w:rPr>
      <w:fldChar w:fldCharType="end"/>
    </w:r>
    <w:r w:rsidRPr="00071D97">
      <w:rPr>
        <w:rFonts w:ascii="Calibri" w:hAnsi="Calibri" w:cs="Calibri"/>
        <w:sz w:val="18"/>
        <w:szCs w:val="18"/>
      </w:rPr>
      <w:t xml:space="preserve"> z </w:t>
    </w:r>
    <w:r w:rsidRPr="00071D97">
      <w:rPr>
        <w:rFonts w:ascii="Calibri" w:hAnsi="Calibri" w:cs="Calibri"/>
        <w:sz w:val="18"/>
        <w:szCs w:val="18"/>
      </w:rPr>
      <w:fldChar w:fldCharType="begin"/>
    </w:r>
    <w:r w:rsidRPr="00071D97">
      <w:rPr>
        <w:rFonts w:ascii="Calibri" w:hAnsi="Calibri" w:cs="Calibri"/>
        <w:sz w:val="18"/>
        <w:szCs w:val="18"/>
      </w:rPr>
      <w:instrText>NUMPAGES</w:instrText>
    </w:r>
    <w:r w:rsidRPr="00071D97">
      <w:rPr>
        <w:rFonts w:ascii="Calibri" w:hAnsi="Calibri" w:cs="Calibri"/>
        <w:sz w:val="18"/>
        <w:szCs w:val="18"/>
      </w:rPr>
      <w:fldChar w:fldCharType="separate"/>
    </w:r>
    <w:r w:rsidRPr="00071D97">
      <w:rPr>
        <w:rFonts w:ascii="Calibri" w:hAnsi="Calibri" w:cs="Calibri"/>
        <w:sz w:val="18"/>
        <w:szCs w:val="18"/>
      </w:rPr>
      <w:t>2</w:t>
    </w:r>
    <w:r w:rsidRPr="00071D97">
      <w:rPr>
        <w:rFonts w:ascii="Calibri" w:hAnsi="Calibri"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EDF8" w14:textId="77777777" w:rsidR="00AC6170" w:rsidRPr="00AC6170" w:rsidRDefault="00AC6170" w:rsidP="00AC6170">
    <w:pPr>
      <w:pStyle w:val="Zpat"/>
      <w:jc w:val="center"/>
      <w:rPr>
        <w:rFonts w:ascii="Calibri" w:hAnsi="Calibri" w:cs="Calibri"/>
        <w:sz w:val="18"/>
        <w:szCs w:val="18"/>
      </w:rPr>
    </w:pPr>
    <w:r w:rsidRPr="00AC6170">
      <w:rPr>
        <w:rFonts w:ascii="Calibri" w:hAnsi="Calibri" w:cs="Calibri"/>
        <w:sz w:val="18"/>
        <w:szCs w:val="18"/>
      </w:rPr>
      <w:t xml:space="preserve">Stránka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PAGE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  <w:r w:rsidRPr="00AC6170">
      <w:rPr>
        <w:rFonts w:ascii="Calibri" w:hAnsi="Calibri" w:cs="Calibri"/>
        <w:sz w:val="18"/>
        <w:szCs w:val="18"/>
      </w:rPr>
      <w:t xml:space="preserve"> z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NUMPAGES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5C38F" w14:textId="77777777" w:rsidR="007D2D22" w:rsidRDefault="007D2D22" w:rsidP="00D431CF">
      <w:r>
        <w:separator/>
      </w:r>
    </w:p>
  </w:footnote>
  <w:footnote w:type="continuationSeparator" w:id="0">
    <w:p w14:paraId="679CEB77" w14:textId="77777777" w:rsidR="007D2D22" w:rsidRDefault="007D2D22" w:rsidP="00D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C6869"/>
    <w:multiLevelType w:val="hybridMultilevel"/>
    <w:tmpl w:val="17E4C516"/>
    <w:lvl w:ilvl="0" w:tplc="6A8E61CA">
      <w:start w:val="1"/>
      <w:numFmt w:val="lowerLetter"/>
      <w:lvlText w:val="e%1)"/>
      <w:lvlJc w:val="left"/>
      <w:pPr>
        <w:ind w:left="144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4852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782126">
    <w:abstractNumId w:val="1"/>
  </w:num>
  <w:num w:numId="3" w16cid:durableId="10467541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4591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33081"/>
    <w:rsid w:val="00036EFB"/>
    <w:rsid w:val="00045DAB"/>
    <w:rsid w:val="00071D97"/>
    <w:rsid w:val="000728F9"/>
    <w:rsid w:val="000756E6"/>
    <w:rsid w:val="000B4DA9"/>
    <w:rsid w:val="00106129"/>
    <w:rsid w:val="0012580E"/>
    <w:rsid w:val="00130275"/>
    <w:rsid w:val="001513F0"/>
    <w:rsid w:val="00160796"/>
    <w:rsid w:val="0017004A"/>
    <w:rsid w:val="00172740"/>
    <w:rsid w:val="001935AD"/>
    <w:rsid w:val="001B380F"/>
    <w:rsid w:val="001C4306"/>
    <w:rsid w:val="001D1FFC"/>
    <w:rsid w:val="001D4040"/>
    <w:rsid w:val="001E6914"/>
    <w:rsid w:val="001F242F"/>
    <w:rsid w:val="00230BA5"/>
    <w:rsid w:val="002427AD"/>
    <w:rsid w:val="00246FB1"/>
    <w:rsid w:val="00256CE8"/>
    <w:rsid w:val="00257B13"/>
    <w:rsid w:val="002A3B89"/>
    <w:rsid w:val="002C532C"/>
    <w:rsid w:val="00346E6E"/>
    <w:rsid w:val="00355CC5"/>
    <w:rsid w:val="0035610E"/>
    <w:rsid w:val="003A186E"/>
    <w:rsid w:val="003A25FD"/>
    <w:rsid w:val="003B34E9"/>
    <w:rsid w:val="003F60D4"/>
    <w:rsid w:val="0041067D"/>
    <w:rsid w:val="00412CE0"/>
    <w:rsid w:val="00427F47"/>
    <w:rsid w:val="00430D79"/>
    <w:rsid w:val="00436DE7"/>
    <w:rsid w:val="00442119"/>
    <w:rsid w:val="00445881"/>
    <w:rsid w:val="004633E3"/>
    <w:rsid w:val="00490A4F"/>
    <w:rsid w:val="0049339C"/>
    <w:rsid w:val="00502205"/>
    <w:rsid w:val="00504BF1"/>
    <w:rsid w:val="00515383"/>
    <w:rsid w:val="00524275"/>
    <w:rsid w:val="005314E2"/>
    <w:rsid w:val="0055280C"/>
    <w:rsid w:val="00572CA4"/>
    <w:rsid w:val="00596402"/>
    <w:rsid w:val="005A2D16"/>
    <w:rsid w:val="005B0221"/>
    <w:rsid w:val="005B3DB0"/>
    <w:rsid w:val="005C1B34"/>
    <w:rsid w:val="005C2604"/>
    <w:rsid w:val="005D4969"/>
    <w:rsid w:val="005E7F49"/>
    <w:rsid w:val="0060329F"/>
    <w:rsid w:val="00610FD3"/>
    <w:rsid w:val="006269FD"/>
    <w:rsid w:val="00652E31"/>
    <w:rsid w:val="006556E1"/>
    <w:rsid w:val="0066035C"/>
    <w:rsid w:val="006718C1"/>
    <w:rsid w:val="00672EDC"/>
    <w:rsid w:val="00677907"/>
    <w:rsid w:val="00683E04"/>
    <w:rsid w:val="0069256A"/>
    <w:rsid w:val="006C65E7"/>
    <w:rsid w:val="006D0361"/>
    <w:rsid w:val="006E0455"/>
    <w:rsid w:val="006F4311"/>
    <w:rsid w:val="006F453C"/>
    <w:rsid w:val="0070199E"/>
    <w:rsid w:val="0071047E"/>
    <w:rsid w:val="007314A8"/>
    <w:rsid w:val="00740DCF"/>
    <w:rsid w:val="00743D2B"/>
    <w:rsid w:val="00755525"/>
    <w:rsid w:val="00764EB9"/>
    <w:rsid w:val="00765DCE"/>
    <w:rsid w:val="007744CF"/>
    <w:rsid w:val="007824FF"/>
    <w:rsid w:val="007972BB"/>
    <w:rsid w:val="007A7888"/>
    <w:rsid w:val="007B57CB"/>
    <w:rsid w:val="007D2D22"/>
    <w:rsid w:val="007D386A"/>
    <w:rsid w:val="007F3C3A"/>
    <w:rsid w:val="007F551E"/>
    <w:rsid w:val="00806900"/>
    <w:rsid w:val="00823FB8"/>
    <w:rsid w:val="00845696"/>
    <w:rsid w:val="00846786"/>
    <w:rsid w:val="008504ED"/>
    <w:rsid w:val="00855388"/>
    <w:rsid w:val="00876138"/>
    <w:rsid w:val="0088796D"/>
    <w:rsid w:val="008B2955"/>
    <w:rsid w:val="008B6EE1"/>
    <w:rsid w:val="008E1184"/>
    <w:rsid w:val="008E229D"/>
    <w:rsid w:val="00902690"/>
    <w:rsid w:val="009032CC"/>
    <w:rsid w:val="0098247D"/>
    <w:rsid w:val="009B0D9F"/>
    <w:rsid w:val="009B348A"/>
    <w:rsid w:val="009D679B"/>
    <w:rsid w:val="00A1517F"/>
    <w:rsid w:val="00A409B3"/>
    <w:rsid w:val="00A842E1"/>
    <w:rsid w:val="00A852A3"/>
    <w:rsid w:val="00A94AEB"/>
    <w:rsid w:val="00A951EB"/>
    <w:rsid w:val="00AB559E"/>
    <w:rsid w:val="00AC0BF2"/>
    <w:rsid w:val="00AC6170"/>
    <w:rsid w:val="00AD0688"/>
    <w:rsid w:val="00AF09A6"/>
    <w:rsid w:val="00B15118"/>
    <w:rsid w:val="00B206A4"/>
    <w:rsid w:val="00B227E9"/>
    <w:rsid w:val="00B27E33"/>
    <w:rsid w:val="00B53232"/>
    <w:rsid w:val="00B567A1"/>
    <w:rsid w:val="00B62DA6"/>
    <w:rsid w:val="00B631D6"/>
    <w:rsid w:val="00B66615"/>
    <w:rsid w:val="00B70BA9"/>
    <w:rsid w:val="00B724E9"/>
    <w:rsid w:val="00BC1ED0"/>
    <w:rsid w:val="00BC454B"/>
    <w:rsid w:val="00BC6EBD"/>
    <w:rsid w:val="00BD5F85"/>
    <w:rsid w:val="00C0260E"/>
    <w:rsid w:val="00C1450C"/>
    <w:rsid w:val="00C3155E"/>
    <w:rsid w:val="00C419FC"/>
    <w:rsid w:val="00C456D8"/>
    <w:rsid w:val="00C85E23"/>
    <w:rsid w:val="00C963B5"/>
    <w:rsid w:val="00C9672C"/>
    <w:rsid w:val="00C97B60"/>
    <w:rsid w:val="00CA54DE"/>
    <w:rsid w:val="00CD0146"/>
    <w:rsid w:val="00CE2D49"/>
    <w:rsid w:val="00CE74B2"/>
    <w:rsid w:val="00D431CF"/>
    <w:rsid w:val="00D57018"/>
    <w:rsid w:val="00D60EEC"/>
    <w:rsid w:val="00D61B2C"/>
    <w:rsid w:val="00D81327"/>
    <w:rsid w:val="00D8726C"/>
    <w:rsid w:val="00D97CA1"/>
    <w:rsid w:val="00DC3322"/>
    <w:rsid w:val="00DC3AF0"/>
    <w:rsid w:val="00DC768B"/>
    <w:rsid w:val="00DD4693"/>
    <w:rsid w:val="00E3735E"/>
    <w:rsid w:val="00E46BCB"/>
    <w:rsid w:val="00E90B35"/>
    <w:rsid w:val="00EA7FE6"/>
    <w:rsid w:val="00EB3384"/>
    <w:rsid w:val="00EE1E35"/>
    <w:rsid w:val="00EE3FDA"/>
    <w:rsid w:val="00EE7BB2"/>
    <w:rsid w:val="00EF11B7"/>
    <w:rsid w:val="00EF594C"/>
    <w:rsid w:val="00F07B79"/>
    <w:rsid w:val="00F17552"/>
    <w:rsid w:val="00F304A2"/>
    <w:rsid w:val="00F550A8"/>
    <w:rsid w:val="00F57468"/>
    <w:rsid w:val="00F97F03"/>
    <w:rsid w:val="00FA032E"/>
    <w:rsid w:val="00FB1EE8"/>
    <w:rsid w:val="00FE10F1"/>
    <w:rsid w:val="00FE5383"/>
    <w:rsid w:val="00FF42B0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0BA95539"/>
  <w15:chartTrackingRefBased/>
  <w15:docId w15:val="{2D76F838-D275-466A-BD47-F312C828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styleId="Revize">
    <w:name w:val="Revision"/>
    <w:hidden/>
    <w:uiPriority w:val="99"/>
    <w:semiHidden/>
    <w:rsid w:val="00B70BA9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304A2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304A2"/>
    <w:rPr>
      <w:rFonts w:ascii="Arial" w:hAnsi="Arial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677907"/>
    <w:rPr>
      <w:color w:val="605E5C"/>
      <w:shd w:val="clear" w:color="auto" w:fill="E1DFDD"/>
    </w:rPr>
  </w:style>
  <w:style w:type="character" w:styleId="Sledovanodkaz">
    <w:name w:val="FollowedHyperlink"/>
    <w:uiPriority w:val="99"/>
    <w:semiHidden/>
    <w:unhideWhenUsed/>
    <w:rsid w:val="00F97F03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eagri.cz/profile_display_2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705E4-8CB9-44EF-B5B1-0DBC72A73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7A094-46DA-44CE-ACCE-4F4E75CE3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3A5F0B-95EE-44A5-8EB7-8E0EBC9D9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BE3C65-7240-4247-90D8-2C6DB10F8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892</Words>
  <Characters>5268</Characters>
  <Application>Microsoft Office Word</Application>
  <DocSecurity>4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6148</CharactersWithSpaces>
  <SharedDoc>false</SharedDoc>
  <HLinks>
    <vt:vector size="6" baseType="variant">
      <vt:variant>
        <vt:i4>3473455</vt:i4>
      </vt:variant>
      <vt:variant>
        <vt:i4>0</vt:i4>
      </vt:variant>
      <vt:variant>
        <vt:i4>0</vt:i4>
      </vt:variant>
      <vt:variant>
        <vt:i4>5</vt:i4>
      </vt:variant>
      <vt:variant>
        <vt:lpwstr>https://zakazky.eagri.cz/profile_display_2.html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2017-12-08T09:24:00Z</cp:lastPrinted>
  <dcterms:created xsi:type="dcterms:W3CDTF">2025-05-22T10:57:00Z</dcterms:created>
  <dcterms:modified xsi:type="dcterms:W3CDTF">2025-05-22T10:57:00Z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2025-05-19T09:21:18Z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b1b4254b-d56a-491d-b02d-fc6fa82fd292</vt:lpwstr>
  </property>
  <property fmtid="{D5CDD505-2E9C-101B-9397-08002B2CF9AE}" pid="8" name="MSIP_Label_8d01bb0b-c2f5-4fc4-bac5-774fe7d62679_ContentBits">
    <vt:lpwstr>0</vt:lpwstr>
  </property>
  <property fmtid="{D5CDD505-2E9C-101B-9397-08002B2CF9AE}" pid="9" name="MSIP_Label_8d01bb0b-c2f5-4fc4-bac5-774fe7d62679_Tag">
    <vt:lpwstr>10, 0, 1, 1</vt:lpwstr>
  </property>
</Properties>
</file>